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160"/>
        <w:gridCol w:w="6768"/>
      </w:tblGrid>
      <w:tr w:rsidR="00FA6A3B" w:rsidRPr="002E680D" w14:paraId="7E94B65E" w14:textId="77777777" w:rsidTr="00FA6A3B">
        <w:tc>
          <w:tcPr>
            <w:tcW w:w="2160" w:type="dxa"/>
            <w:tcBorders>
              <w:bottom w:val="single" w:sz="4" w:space="0" w:color="auto"/>
            </w:tcBorders>
            <w:shd w:val="clear" w:color="auto" w:fill="CC99FF"/>
          </w:tcPr>
          <w:p w14:paraId="0FD008A5" w14:textId="77777777" w:rsidR="00E813FD" w:rsidRPr="002E680D" w:rsidRDefault="00E813FD">
            <w:pPr>
              <w:rPr>
                <w:rFonts w:ascii="American Typewriter" w:hAnsi="American Typewriter"/>
                <w:b/>
              </w:rPr>
            </w:pPr>
            <w:bookmarkStart w:id="0" w:name="_GoBack"/>
            <w:bookmarkEnd w:id="0"/>
            <w:r w:rsidRPr="002E680D">
              <w:rPr>
                <w:rFonts w:ascii="American Typewriter" w:hAnsi="American Typewriter"/>
                <w:b/>
              </w:rPr>
              <w:t>Content Area</w:t>
            </w:r>
          </w:p>
        </w:tc>
        <w:tc>
          <w:tcPr>
            <w:tcW w:w="6768" w:type="dxa"/>
            <w:shd w:val="clear" w:color="auto" w:fill="CC99FF"/>
          </w:tcPr>
          <w:p w14:paraId="3AE8586A" w14:textId="77777777" w:rsidR="00E813FD" w:rsidRPr="002E680D" w:rsidRDefault="00E813FD">
            <w:pPr>
              <w:rPr>
                <w:rFonts w:ascii="American Typewriter" w:hAnsi="American Typewriter"/>
                <w:b/>
              </w:rPr>
            </w:pPr>
            <w:r w:rsidRPr="002E680D">
              <w:rPr>
                <w:rFonts w:ascii="American Typewriter" w:hAnsi="American Typewriter"/>
                <w:b/>
              </w:rPr>
              <w:t>Future-Ready Core Course Requirements</w:t>
            </w:r>
          </w:p>
        </w:tc>
      </w:tr>
      <w:tr w:rsidR="00E813FD" w:rsidRPr="00B0723E" w14:paraId="7D287B35" w14:textId="77777777" w:rsidTr="00FA6A3B">
        <w:tc>
          <w:tcPr>
            <w:tcW w:w="2160" w:type="dxa"/>
            <w:shd w:val="clear" w:color="auto" w:fill="99CCFF"/>
          </w:tcPr>
          <w:p w14:paraId="2A252884" w14:textId="77777777" w:rsidR="00E813FD" w:rsidRPr="00FA6A3B" w:rsidRDefault="00E813FD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FA6A3B">
              <w:rPr>
                <w:rFonts w:ascii="American Typewriter" w:hAnsi="American Typewriter"/>
                <w:b/>
                <w:sz w:val="22"/>
                <w:szCs w:val="22"/>
              </w:rPr>
              <w:t>English</w:t>
            </w:r>
          </w:p>
        </w:tc>
        <w:tc>
          <w:tcPr>
            <w:tcW w:w="6768" w:type="dxa"/>
          </w:tcPr>
          <w:p w14:paraId="6E9006E0" w14:textId="77777777" w:rsidR="00E813FD" w:rsidRPr="00E813FD" w:rsidRDefault="00E813FD" w:rsidP="00E813FD">
            <w:pPr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</w:pPr>
            <w:r w:rsidRPr="00B0723E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 xml:space="preserve">4 </w:t>
            </w:r>
            <w:r w:rsidRPr="00E813FD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 xml:space="preserve">Credits </w:t>
            </w:r>
          </w:p>
          <w:p w14:paraId="26649EB0" w14:textId="77777777" w:rsidR="00E813FD" w:rsidRPr="00B0723E" w:rsidRDefault="00E813FD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E813FD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I, II, III, IV </w:t>
            </w:r>
          </w:p>
        </w:tc>
      </w:tr>
      <w:tr w:rsidR="00E813FD" w:rsidRPr="00B0723E" w14:paraId="6B973579" w14:textId="77777777" w:rsidTr="00FA6A3B">
        <w:tc>
          <w:tcPr>
            <w:tcW w:w="2160" w:type="dxa"/>
            <w:shd w:val="clear" w:color="auto" w:fill="99CCFF"/>
          </w:tcPr>
          <w:p w14:paraId="150BA614" w14:textId="77777777" w:rsidR="00E813FD" w:rsidRPr="00FA6A3B" w:rsidRDefault="00E813FD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FA6A3B">
              <w:rPr>
                <w:rFonts w:ascii="American Typewriter" w:hAnsi="American Typewriter"/>
                <w:b/>
                <w:sz w:val="22"/>
                <w:szCs w:val="22"/>
              </w:rPr>
              <w:t>Math</w:t>
            </w:r>
          </w:p>
        </w:tc>
        <w:tc>
          <w:tcPr>
            <w:tcW w:w="6768" w:type="dxa"/>
          </w:tcPr>
          <w:p w14:paraId="7AEF109F" w14:textId="77777777" w:rsidR="00E813FD" w:rsidRPr="00E813FD" w:rsidRDefault="00E813FD" w:rsidP="00E813FD">
            <w:pPr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</w:pPr>
            <w:r w:rsidRPr="00E813FD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>4 Credits</w:t>
            </w:r>
          </w:p>
          <w:p w14:paraId="405DAF47" w14:textId="77777777" w:rsidR="00E813FD" w:rsidRPr="00E813FD" w:rsidRDefault="00E813FD" w:rsidP="00E813FD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>Common Core Math I, II, III</w:t>
            </w:r>
            <w:r w:rsidRPr="00E813FD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 </w:t>
            </w:r>
          </w:p>
          <w:p w14:paraId="651A1906" w14:textId="77777777" w:rsidR="00E813FD" w:rsidRPr="00E813FD" w:rsidRDefault="00E813FD" w:rsidP="00E813FD">
            <w:pPr>
              <w:rPr>
                <w:rFonts w:ascii="American Typewriter" w:eastAsia="Times New Roman" w:hAnsi="American Typewriter" w:cs="Times New Roman"/>
                <w:b/>
                <w:i/>
                <w:sz w:val="18"/>
                <w:szCs w:val="18"/>
              </w:rPr>
            </w:pPr>
            <w:r w:rsidRPr="00E813FD">
              <w:rPr>
                <w:rFonts w:ascii="American Typewriter" w:eastAsia="Times New Roman" w:hAnsi="American Typewriter" w:cs="Times New Roman"/>
                <w:b/>
                <w:i/>
                <w:sz w:val="18"/>
                <w:szCs w:val="18"/>
              </w:rPr>
              <w:t>OR</w:t>
            </w:r>
          </w:p>
          <w:p w14:paraId="353EDA0A" w14:textId="77777777" w:rsidR="00E813FD" w:rsidRPr="00E813FD" w:rsidRDefault="00E813FD" w:rsidP="00E813FD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>Algebra I, Geometry, Algebra II</w:t>
            </w:r>
          </w:p>
          <w:p w14:paraId="473F89D3" w14:textId="77777777" w:rsidR="00E813FD" w:rsidRPr="00B0723E" w:rsidRDefault="00E813FD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FA6A3B">
              <w:rPr>
                <w:rFonts w:ascii="American Typewriter" w:eastAsia="Times New Roman" w:hAnsi="American Typewriter" w:cs="Times New Roman"/>
                <w:b/>
              </w:rPr>
              <w:t>+</w:t>
            </w:r>
            <w:r w:rsidRPr="00FA6A3B">
              <w:rPr>
                <w:rFonts w:ascii="American Typewriter" w:eastAsia="Times New Roman" w:hAnsi="American Typewriter" w:cs="Times New Roman"/>
              </w:rPr>
              <w:t xml:space="preserve"> </w:t>
            </w:r>
            <w:r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 </w:t>
            </w:r>
            <w:r w:rsidRPr="00E813FD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4th Math Course to be aligned with the student’s post high school plans </w:t>
            </w:r>
          </w:p>
        </w:tc>
      </w:tr>
      <w:tr w:rsidR="00E813FD" w:rsidRPr="00B0723E" w14:paraId="385799F9" w14:textId="77777777" w:rsidTr="00FA6A3B">
        <w:tc>
          <w:tcPr>
            <w:tcW w:w="2160" w:type="dxa"/>
            <w:shd w:val="clear" w:color="auto" w:fill="99CCFF"/>
          </w:tcPr>
          <w:p w14:paraId="22EB4A49" w14:textId="77777777" w:rsidR="00E813FD" w:rsidRPr="00FA6A3B" w:rsidRDefault="00E813FD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FA6A3B">
              <w:rPr>
                <w:rFonts w:ascii="American Typewriter" w:hAnsi="American Typewriter"/>
                <w:b/>
                <w:sz w:val="22"/>
                <w:szCs w:val="22"/>
              </w:rPr>
              <w:t>Science</w:t>
            </w:r>
          </w:p>
        </w:tc>
        <w:tc>
          <w:tcPr>
            <w:tcW w:w="6768" w:type="dxa"/>
          </w:tcPr>
          <w:p w14:paraId="378D9894" w14:textId="77777777" w:rsidR="00F57B6E" w:rsidRPr="00F57B6E" w:rsidRDefault="00F57B6E" w:rsidP="00F57B6E">
            <w:pPr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</w:pPr>
            <w:r w:rsidRPr="00F57B6E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 xml:space="preserve">3 Credits </w:t>
            </w:r>
          </w:p>
          <w:p w14:paraId="4E23393C" w14:textId="77777777" w:rsidR="00E813FD" w:rsidRPr="00B0723E" w:rsidRDefault="00F57B6E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F57B6E">
              <w:rPr>
                <w:rFonts w:ascii="American Typewriter" w:eastAsia="Times New Roman" w:hAnsi="American Typewriter" w:cs="Times New Roman"/>
                <w:sz w:val="18"/>
                <w:szCs w:val="18"/>
              </w:rPr>
              <w:t>A physical science course</w:t>
            </w:r>
            <w:r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 (Physical Science, Chemistry, Physics)</w:t>
            </w:r>
            <w:r w:rsidRPr="00F57B6E">
              <w:rPr>
                <w:rFonts w:ascii="American Typewriter" w:eastAsia="Times New Roman" w:hAnsi="American Typewriter" w:cs="Times New Roman"/>
                <w:sz w:val="18"/>
                <w:szCs w:val="18"/>
              </w:rPr>
              <w:t>, Biology, Environmental Scien</w:t>
            </w:r>
            <w:r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>ce</w:t>
            </w:r>
          </w:p>
        </w:tc>
      </w:tr>
      <w:tr w:rsidR="00E813FD" w:rsidRPr="00B0723E" w14:paraId="2F2B16E1" w14:textId="77777777" w:rsidTr="00FA6A3B">
        <w:tc>
          <w:tcPr>
            <w:tcW w:w="2160" w:type="dxa"/>
            <w:shd w:val="clear" w:color="auto" w:fill="99CCFF"/>
          </w:tcPr>
          <w:p w14:paraId="13BAC3DF" w14:textId="77777777" w:rsidR="00E813FD" w:rsidRPr="00FA6A3B" w:rsidRDefault="00E813FD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FA6A3B">
              <w:rPr>
                <w:rFonts w:ascii="American Typewriter" w:hAnsi="American Typewriter"/>
                <w:b/>
                <w:sz w:val="22"/>
                <w:szCs w:val="22"/>
              </w:rPr>
              <w:t>Social Studies</w:t>
            </w:r>
          </w:p>
        </w:tc>
        <w:tc>
          <w:tcPr>
            <w:tcW w:w="6768" w:type="dxa"/>
          </w:tcPr>
          <w:p w14:paraId="6554810D" w14:textId="77777777" w:rsidR="00401E16" w:rsidRPr="00401E16" w:rsidRDefault="00401E16" w:rsidP="00401E16">
            <w:pPr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</w:pPr>
            <w:r w:rsidRPr="00401E16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 xml:space="preserve">4 Credits </w:t>
            </w:r>
          </w:p>
          <w:p w14:paraId="75E7BADE" w14:textId="19866734" w:rsidR="00401E16" w:rsidRPr="00401E16" w:rsidRDefault="00401E16" w:rsidP="00401E16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401E16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Civics and Economics, </w:t>
            </w:r>
          </w:p>
          <w:p w14:paraId="55F8CD1C" w14:textId="5431FCC6" w:rsidR="00401E16" w:rsidRPr="00401E16" w:rsidRDefault="00401E16" w:rsidP="00401E16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401E16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World History, </w:t>
            </w:r>
          </w:p>
          <w:p w14:paraId="44E18BC1" w14:textId="1CBB0B54" w:rsidR="00401E16" w:rsidRPr="00401E16" w:rsidRDefault="00401E16" w:rsidP="00401E16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401E16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American History I </w:t>
            </w:r>
            <w:r w:rsidRPr="00FA6A3B">
              <w:rPr>
                <w:rFonts w:ascii="American Typewriter" w:eastAsia="Times New Roman" w:hAnsi="American Typewriter" w:cs="Times New Roman"/>
                <w:b/>
                <w:sz w:val="18"/>
                <w:szCs w:val="18"/>
              </w:rPr>
              <w:t>&amp;</w:t>
            </w:r>
            <w:r w:rsidRPr="00401E16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 American History II </w:t>
            </w:r>
          </w:p>
          <w:p w14:paraId="51728B02" w14:textId="77777777" w:rsidR="00FA6A3B" w:rsidRDefault="00401E16" w:rsidP="005C4B36">
            <w:pPr>
              <w:rPr>
                <w:rFonts w:ascii="American Typewriter" w:eastAsia="Times New Roman" w:hAnsi="American Typewriter" w:cs="Times New Roman"/>
                <w:b/>
                <w:i/>
                <w:sz w:val="18"/>
                <w:szCs w:val="18"/>
              </w:rPr>
            </w:pPr>
            <w:r w:rsidRPr="00401E16">
              <w:rPr>
                <w:rFonts w:ascii="American Typewriter" w:eastAsia="Times New Roman" w:hAnsi="American Typewriter" w:cs="Times New Roman"/>
                <w:b/>
                <w:i/>
                <w:sz w:val="18"/>
                <w:szCs w:val="18"/>
              </w:rPr>
              <w:t>OR</w:t>
            </w:r>
          </w:p>
          <w:p w14:paraId="7EF8F064" w14:textId="56E84733" w:rsidR="00E813FD" w:rsidRPr="00FA6A3B" w:rsidRDefault="00401E16" w:rsidP="00FA6A3B">
            <w:pPr>
              <w:rPr>
                <w:rFonts w:ascii="American Typewriter" w:eastAsia="Times New Roman" w:hAnsi="American Typewriter" w:cs="Times New Roman"/>
                <w:b/>
                <w:i/>
                <w:sz w:val="18"/>
                <w:szCs w:val="18"/>
              </w:rPr>
            </w:pPr>
            <w:r w:rsidRPr="00401E16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AP US </w:t>
            </w:r>
            <w:r w:rsidR="005C4B36"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History </w:t>
            </w:r>
            <w:r w:rsidR="00FA6A3B">
              <w:rPr>
                <w:rFonts w:ascii="American Typewriter" w:eastAsia="Times New Roman" w:hAnsi="American Typewriter" w:cs="Times New Roman"/>
                <w:b/>
                <w:sz w:val="18"/>
                <w:szCs w:val="18"/>
              </w:rPr>
              <w:t>&amp;</w:t>
            </w:r>
            <w:r w:rsidR="005C4B36"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 1 </w:t>
            </w:r>
            <w:r w:rsidRPr="00401E16">
              <w:rPr>
                <w:rFonts w:ascii="American Typewriter" w:eastAsia="Times New Roman" w:hAnsi="American Typewriter" w:cs="Times New Roman"/>
                <w:sz w:val="18"/>
                <w:szCs w:val="18"/>
              </w:rPr>
              <w:t>additional social studies course</w:t>
            </w:r>
            <w:r w:rsidR="005C4B36"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 (Ex: AP Psychology, Government, Economics)</w:t>
            </w:r>
          </w:p>
        </w:tc>
      </w:tr>
      <w:tr w:rsidR="00E813FD" w:rsidRPr="00B0723E" w14:paraId="344DA370" w14:textId="77777777" w:rsidTr="00FA6A3B">
        <w:tc>
          <w:tcPr>
            <w:tcW w:w="2160" w:type="dxa"/>
            <w:shd w:val="clear" w:color="auto" w:fill="99CCFF"/>
          </w:tcPr>
          <w:p w14:paraId="2319749B" w14:textId="77777777" w:rsidR="00E813FD" w:rsidRPr="00FA6A3B" w:rsidRDefault="00E813FD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FA6A3B">
              <w:rPr>
                <w:rFonts w:ascii="American Typewriter" w:hAnsi="American Typewriter"/>
                <w:b/>
                <w:sz w:val="22"/>
                <w:szCs w:val="22"/>
              </w:rPr>
              <w:t>World Languages</w:t>
            </w:r>
          </w:p>
        </w:tc>
        <w:tc>
          <w:tcPr>
            <w:tcW w:w="6768" w:type="dxa"/>
          </w:tcPr>
          <w:p w14:paraId="1A070195" w14:textId="77777777" w:rsidR="00B0723E" w:rsidRDefault="00257C6A" w:rsidP="00B0723E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257C6A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Not required for high school graduation. </w:t>
            </w:r>
          </w:p>
          <w:p w14:paraId="229B20FF" w14:textId="07567BBF" w:rsidR="00E813FD" w:rsidRPr="00B0723E" w:rsidRDefault="00B0723E" w:rsidP="00B0723E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B0723E">
              <w:rPr>
                <w:rFonts w:ascii="American Typewriter" w:eastAsia="Times New Roman" w:hAnsi="American Typewriter" w:cs="Times New Roman"/>
                <w:b/>
                <w:sz w:val="18"/>
                <w:szCs w:val="18"/>
              </w:rPr>
              <w:t>2</w:t>
            </w:r>
            <w:r w:rsidR="00257C6A" w:rsidRPr="00257C6A">
              <w:rPr>
                <w:rFonts w:ascii="American Typewriter" w:eastAsia="Times New Roman" w:hAnsi="American Typewriter" w:cs="Times New Roman"/>
                <w:b/>
                <w:sz w:val="18"/>
                <w:szCs w:val="18"/>
              </w:rPr>
              <w:t xml:space="preserve">-credit </w:t>
            </w:r>
            <w:r w:rsidR="00257C6A" w:rsidRPr="00257C6A">
              <w:rPr>
                <w:rFonts w:ascii="American Typewriter" w:eastAsia="Times New Roman" w:hAnsi="American Typewriter" w:cs="Times New Roman"/>
                <w:b/>
                <w:i/>
                <w:sz w:val="18"/>
                <w:szCs w:val="18"/>
              </w:rPr>
              <w:t>minimum</w:t>
            </w:r>
            <w:r w:rsidRPr="00B0723E">
              <w:rPr>
                <w:rFonts w:ascii="American Typewriter" w:eastAsia="Times New Roman" w:hAnsi="American Typewriter" w:cs="Times New Roman"/>
                <w:b/>
                <w:sz w:val="18"/>
                <w:szCs w:val="18"/>
              </w:rPr>
              <w:t xml:space="preserve"> </w:t>
            </w:r>
            <w:r w:rsidR="00257C6A" w:rsidRPr="00257C6A">
              <w:rPr>
                <w:rFonts w:ascii="American Typewriter" w:eastAsia="Times New Roman" w:hAnsi="American Typewriter" w:cs="Times New Roman"/>
                <w:b/>
                <w:sz w:val="18"/>
                <w:szCs w:val="18"/>
              </w:rPr>
              <w:t xml:space="preserve">required for admission to </w:t>
            </w:r>
            <w:r>
              <w:rPr>
                <w:rFonts w:ascii="American Typewriter" w:eastAsia="Times New Roman" w:hAnsi="American Typewriter" w:cs="Times New Roman"/>
                <w:b/>
                <w:sz w:val="18"/>
                <w:szCs w:val="18"/>
              </w:rPr>
              <w:t>college</w:t>
            </w:r>
            <w:r w:rsidR="00257C6A" w:rsidRPr="00257C6A">
              <w:rPr>
                <w:rFonts w:ascii="American Typewriter" w:eastAsia="Times New Roman" w:hAnsi="American Typewriter" w:cs="Times New Roman"/>
                <w:b/>
                <w:sz w:val="18"/>
                <w:szCs w:val="18"/>
              </w:rPr>
              <w:t xml:space="preserve"> in UNC system</w:t>
            </w:r>
            <w:r w:rsidR="00257C6A" w:rsidRPr="00257C6A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. </w:t>
            </w:r>
          </w:p>
        </w:tc>
      </w:tr>
      <w:tr w:rsidR="00E813FD" w:rsidRPr="00B0723E" w14:paraId="7C407AB3" w14:textId="77777777" w:rsidTr="00FA6A3B">
        <w:tc>
          <w:tcPr>
            <w:tcW w:w="2160" w:type="dxa"/>
            <w:shd w:val="clear" w:color="auto" w:fill="99CCFF"/>
          </w:tcPr>
          <w:p w14:paraId="2183E07F" w14:textId="77777777" w:rsidR="00E813FD" w:rsidRPr="00FA6A3B" w:rsidRDefault="00E813FD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FA6A3B">
              <w:rPr>
                <w:rFonts w:ascii="American Typewriter" w:hAnsi="American Typewriter"/>
                <w:b/>
                <w:sz w:val="22"/>
                <w:szCs w:val="22"/>
              </w:rPr>
              <w:t>Health/PE</w:t>
            </w:r>
          </w:p>
        </w:tc>
        <w:tc>
          <w:tcPr>
            <w:tcW w:w="6768" w:type="dxa"/>
          </w:tcPr>
          <w:p w14:paraId="34D772A9" w14:textId="77777777" w:rsidR="00E41073" w:rsidRPr="00E41073" w:rsidRDefault="00E41073" w:rsidP="00E41073">
            <w:pPr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</w:pPr>
            <w:r w:rsidRPr="00E41073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 xml:space="preserve">1 Credit </w:t>
            </w:r>
          </w:p>
          <w:p w14:paraId="5B4835B0" w14:textId="0D6ECEDC" w:rsidR="00E813FD" w:rsidRPr="00B0723E" w:rsidRDefault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E41073">
              <w:rPr>
                <w:rFonts w:ascii="American Typewriter" w:eastAsia="Times New Roman" w:hAnsi="American Typewriter" w:cs="Times New Roman"/>
                <w:sz w:val="18"/>
                <w:szCs w:val="18"/>
              </w:rPr>
              <w:t>Health/Physical Educati</w:t>
            </w:r>
            <w:r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>on</w:t>
            </w:r>
          </w:p>
        </w:tc>
      </w:tr>
      <w:tr w:rsidR="00FA6A3B" w:rsidRPr="00B0723E" w14:paraId="2616A928" w14:textId="77777777" w:rsidTr="00FA6A3B">
        <w:tc>
          <w:tcPr>
            <w:tcW w:w="2160" w:type="dxa"/>
            <w:tcBorders>
              <w:bottom w:val="single" w:sz="4" w:space="0" w:color="auto"/>
            </w:tcBorders>
            <w:shd w:val="clear" w:color="auto" w:fill="99CCFF"/>
          </w:tcPr>
          <w:p w14:paraId="50B01618" w14:textId="77777777" w:rsidR="00E813FD" w:rsidRPr="00FA6A3B" w:rsidRDefault="00E813FD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FA6A3B">
              <w:rPr>
                <w:rFonts w:ascii="American Typewriter" w:hAnsi="American Typewriter"/>
                <w:b/>
                <w:sz w:val="22"/>
                <w:szCs w:val="22"/>
              </w:rPr>
              <w:t>Electives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560A9E3D" w14:textId="1C1331D1" w:rsidR="00E41073" w:rsidRPr="00E41073" w:rsidRDefault="00E41073" w:rsidP="00E41073">
            <w:pPr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</w:pPr>
            <w:r w:rsidRPr="00D2583B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 xml:space="preserve">12 </w:t>
            </w:r>
            <w:r w:rsidRPr="00E41073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>Credits</w:t>
            </w:r>
            <w:r w:rsidRPr="00D2583B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 xml:space="preserve"> </w:t>
            </w:r>
            <w:r w:rsidRPr="00E41073">
              <w:rPr>
                <w:rFonts w:ascii="American Typewriter" w:eastAsia="Times New Roman" w:hAnsi="American Typewriter" w:cs="Times New Roman"/>
                <w:b/>
                <w:sz w:val="20"/>
                <w:szCs w:val="20"/>
              </w:rPr>
              <w:t>required</w:t>
            </w:r>
          </w:p>
          <w:p w14:paraId="70658112" w14:textId="77777777" w:rsidR="00E41073" w:rsidRPr="00E41073" w:rsidRDefault="00E41073" w:rsidP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E41073">
              <w:rPr>
                <w:rFonts w:ascii="American Typewriter" w:eastAsia="Times New Roman" w:hAnsi="American Typewriter" w:cs="Times New Roman"/>
                <w:sz w:val="18"/>
                <w:szCs w:val="18"/>
              </w:rPr>
              <w:t>2 elective credits of any combination from either:</w:t>
            </w:r>
          </w:p>
          <w:p w14:paraId="0115737F" w14:textId="77777777" w:rsidR="00E41073" w:rsidRPr="00E41073" w:rsidRDefault="00E41073" w:rsidP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E41073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– Career and Technical Education (CTE) </w:t>
            </w:r>
          </w:p>
          <w:p w14:paraId="2EFC8E9A" w14:textId="77777777" w:rsidR="00E41073" w:rsidRPr="00E41073" w:rsidRDefault="00E41073" w:rsidP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E41073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– Arts Education </w:t>
            </w:r>
          </w:p>
          <w:p w14:paraId="29F77E05" w14:textId="0B6AB30B" w:rsidR="00E41073" w:rsidRPr="00B0723E" w:rsidRDefault="00321194" w:rsidP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B0723E">
              <w:rPr>
                <w:rFonts w:ascii="American Typewriter" w:eastAsia="Times New Roman" w:hAnsi="American Typewriter" w:cs="Times New Roman"/>
                <w:sz w:val="18"/>
                <w:szCs w:val="18"/>
              </w:rPr>
              <w:t>– World Languages</w:t>
            </w:r>
          </w:p>
          <w:p w14:paraId="17637169" w14:textId="77777777" w:rsidR="00321194" w:rsidRPr="00E41073" w:rsidRDefault="00321194" w:rsidP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</w:p>
          <w:p w14:paraId="32E73521" w14:textId="2B1CB593" w:rsidR="00E41073" w:rsidRPr="00E41073" w:rsidRDefault="00E41073" w:rsidP="00E41073">
            <w:pPr>
              <w:rPr>
                <w:rFonts w:ascii="American Typewriter" w:eastAsia="Times New Roman" w:hAnsi="American Typewriter" w:cs="Times New Roman"/>
                <w:sz w:val="17"/>
                <w:szCs w:val="17"/>
              </w:rPr>
            </w:pPr>
            <w:r w:rsidRPr="00E41073">
              <w:rPr>
                <w:rFonts w:ascii="American Typewriter" w:eastAsia="Times New Roman" w:hAnsi="American Typewriter" w:cs="Times New Roman"/>
                <w:sz w:val="17"/>
                <w:szCs w:val="17"/>
              </w:rPr>
              <w:t>4 elective credits strongly recommended (</w:t>
            </w:r>
            <w:r w:rsidR="00D2583B">
              <w:rPr>
                <w:rFonts w:ascii="American Typewriter" w:eastAsia="Times New Roman" w:hAnsi="American Typewriter" w:cs="Times New Roman"/>
                <w:sz w:val="17"/>
                <w:szCs w:val="17"/>
              </w:rPr>
              <w:t>4-</w:t>
            </w:r>
            <w:r w:rsidRPr="00E41073">
              <w:rPr>
                <w:rFonts w:ascii="American Typewriter" w:eastAsia="Times New Roman" w:hAnsi="American Typewriter" w:cs="Times New Roman"/>
                <w:sz w:val="17"/>
                <w:szCs w:val="17"/>
              </w:rPr>
              <w:t xml:space="preserve">course concentration) from </w:t>
            </w:r>
            <w:r w:rsidR="00D2583B">
              <w:rPr>
                <w:rFonts w:ascii="American Typewriter" w:eastAsia="Times New Roman" w:hAnsi="American Typewriter" w:cs="Times New Roman"/>
                <w:sz w:val="17"/>
                <w:szCs w:val="17"/>
              </w:rPr>
              <w:t>one</w:t>
            </w:r>
            <w:r w:rsidRPr="00E41073">
              <w:rPr>
                <w:rFonts w:ascii="American Typewriter" w:eastAsia="Times New Roman" w:hAnsi="American Typewriter" w:cs="Times New Roman"/>
                <w:sz w:val="17"/>
                <w:szCs w:val="17"/>
              </w:rPr>
              <w:t xml:space="preserve">: </w:t>
            </w:r>
          </w:p>
          <w:p w14:paraId="6AEE1481" w14:textId="5C9CC633" w:rsidR="00E41073" w:rsidRPr="00E41073" w:rsidRDefault="00E41073" w:rsidP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E41073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– Career and Technical Education (CTE) </w:t>
            </w:r>
          </w:p>
          <w:p w14:paraId="4A95956E" w14:textId="77777777" w:rsidR="00E41073" w:rsidRPr="00E41073" w:rsidRDefault="00E41073" w:rsidP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E41073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– JROTC </w:t>
            </w:r>
          </w:p>
          <w:p w14:paraId="6792893B" w14:textId="7E44E289" w:rsidR="00E41073" w:rsidRPr="00E41073" w:rsidRDefault="00E41073" w:rsidP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E41073">
              <w:rPr>
                <w:rFonts w:ascii="American Typewriter" w:eastAsia="Times New Roman" w:hAnsi="American Typewriter" w:cs="Times New Roman"/>
                <w:sz w:val="18"/>
                <w:szCs w:val="18"/>
              </w:rPr>
              <w:t xml:space="preserve">– Arts Education (music, theater arts, visual arts) </w:t>
            </w:r>
          </w:p>
          <w:p w14:paraId="0E4C744F" w14:textId="2FBC1353" w:rsidR="00E813FD" w:rsidRPr="00B0723E" w:rsidRDefault="00E41073">
            <w:pPr>
              <w:rPr>
                <w:rFonts w:ascii="American Typewriter" w:eastAsia="Times New Roman" w:hAnsi="American Typewriter" w:cs="Times New Roman"/>
                <w:sz w:val="18"/>
                <w:szCs w:val="18"/>
              </w:rPr>
            </w:pPr>
            <w:r w:rsidRPr="00E41073">
              <w:rPr>
                <w:rFonts w:ascii="American Typewriter" w:eastAsia="Times New Roman" w:hAnsi="American Typewriter" w:cs="Times New Roman"/>
                <w:sz w:val="18"/>
                <w:szCs w:val="18"/>
              </w:rPr>
              <w:t>– Any other subject area (e.g. social studies, science, mathematics, English)</w:t>
            </w:r>
          </w:p>
        </w:tc>
      </w:tr>
      <w:tr w:rsidR="00E813FD" w:rsidRPr="00B0723E" w14:paraId="1ACFCCE5" w14:textId="77777777" w:rsidTr="00FA6A3B">
        <w:tc>
          <w:tcPr>
            <w:tcW w:w="2160" w:type="dxa"/>
            <w:shd w:val="clear" w:color="auto" w:fill="FF00FF"/>
          </w:tcPr>
          <w:p w14:paraId="4E642EAF" w14:textId="5D0281E7" w:rsidR="00E813FD" w:rsidRPr="004F331A" w:rsidRDefault="00E813FD">
            <w:pPr>
              <w:rPr>
                <w:rFonts w:ascii="American Typewriter" w:hAnsi="American Typewriter"/>
                <w:b/>
              </w:rPr>
            </w:pPr>
            <w:r w:rsidRPr="004F331A">
              <w:rPr>
                <w:rFonts w:ascii="American Typewriter" w:hAnsi="American Typewriter"/>
                <w:b/>
              </w:rPr>
              <w:t>TOTAL</w:t>
            </w:r>
          </w:p>
        </w:tc>
        <w:tc>
          <w:tcPr>
            <w:tcW w:w="6768" w:type="dxa"/>
            <w:shd w:val="clear" w:color="auto" w:fill="FF00FF"/>
          </w:tcPr>
          <w:p w14:paraId="745FD087" w14:textId="77777777" w:rsidR="00E813FD" w:rsidRPr="004F331A" w:rsidRDefault="00E813FD">
            <w:pPr>
              <w:rPr>
                <w:rFonts w:ascii="American Typewriter" w:hAnsi="American Typewriter"/>
                <w:b/>
              </w:rPr>
            </w:pPr>
            <w:r w:rsidRPr="004F331A">
              <w:rPr>
                <w:rFonts w:ascii="American Typewriter" w:hAnsi="American Typewriter"/>
                <w:b/>
              </w:rPr>
              <w:t>28 Credits</w:t>
            </w:r>
          </w:p>
        </w:tc>
      </w:tr>
    </w:tbl>
    <w:p w14:paraId="30F43ECA" w14:textId="77777777" w:rsidR="001C1F7E" w:rsidRDefault="001C1F7E">
      <w:pPr>
        <w:rPr>
          <w:rFonts w:ascii="American Typewriter" w:hAnsi="American Typewriter"/>
        </w:rPr>
      </w:pPr>
    </w:p>
    <w:p w14:paraId="3A70BE51" w14:textId="77777777" w:rsidR="00AD165B" w:rsidRDefault="00AD165B">
      <w:pPr>
        <w:rPr>
          <w:rFonts w:ascii="American Typewriter" w:hAnsi="American Typewriter"/>
        </w:rPr>
      </w:pPr>
    </w:p>
    <w:p w14:paraId="12420AE9" w14:textId="334411C6" w:rsidR="00AD165B" w:rsidRPr="00AD165B" w:rsidRDefault="00AD165B" w:rsidP="00AD165B">
      <w:pPr>
        <w:ind w:left="-720" w:right="-360"/>
        <w:rPr>
          <w:rFonts w:ascii="American Typewriter" w:hAnsi="American Typewriter"/>
          <w:b/>
          <w:i/>
        </w:rPr>
      </w:pPr>
      <w:r w:rsidRPr="00AD165B">
        <w:rPr>
          <w:rFonts w:ascii="American Typewriter" w:hAnsi="American Typewriter"/>
          <w:b/>
          <w:i/>
        </w:rPr>
        <w:t>To be promoted to …</w:t>
      </w:r>
      <w:r w:rsidRPr="00AD165B">
        <w:rPr>
          <w:rFonts w:ascii="American Typewriter" w:hAnsi="American Typewriter"/>
          <w:b/>
          <w:i/>
        </w:rPr>
        <w:tab/>
      </w:r>
      <w:r w:rsidRPr="00AD165B">
        <w:rPr>
          <w:rFonts w:ascii="American Typewriter" w:hAnsi="American Typewriter"/>
          <w:b/>
          <w:i/>
        </w:rPr>
        <w:tab/>
      </w:r>
      <w:r w:rsidRPr="00AD165B">
        <w:rPr>
          <w:rFonts w:ascii="American Typewriter" w:hAnsi="American Typewriter"/>
          <w:b/>
          <w:i/>
        </w:rPr>
        <w:tab/>
      </w:r>
      <w:r w:rsidRPr="00AD165B">
        <w:rPr>
          <w:rFonts w:ascii="American Typewriter" w:hAnsi="American Typewriter"/>
          <w:b/>
          <w:i/>
        </w:rPr>
        <w:tab/>
        <w:t>… you need:</w:t>
      </w:r>
    </w:p>
    <w:p w14:paraId="14E1BE09" w14:textId="760BE742" w:rsidR="00AD165B" w:rsidRDefault="00AD165B" w:rsidP="00AD165B">
      <w:pPr>
        <w:ind w:left="-720"/>
        <w:rPr>
          <w:rFonts w:ascii="American Typewriter" w:hAnsi="American Typewriter"/>
        </w:rPr>
      </w:pPr>
      <w:r>
        <w:rPr>
          <w:rFonts w:ascii="American Typewriter" w:hAnsi="American Typewriter"/>
        </w:rPr>
        <w:t>Grade 10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6 credits, including English I</w:t>
      </w:r>
    </w:p>
    <w:p w14:paraId="556A9CBD" w14:textId="41B3BEB2" w:rsidR="00AD165B" w:rsidRDefault="00AD165B" w:rsidP="00AD165B">
      <w:pPr>
        <w:ind w:left="-720"/>
        <w:rPr>
          <w:rFonts w:ascii="American Typewriter" w:hAnsi="American Typewriter"/>
        </w:rPr>
      </w:pPr>
      <w:r>
        <w:rPr>
          <w:rFonts w:ascii="American Typewriter" w:hAnsi="American Typewriter"/>
        </w:rPr>
        <w:t>Grade 11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12 credits, including English I, II</w:t>
      </w:r>
    </w:p>
    <w:p w14:paraId="27A785E9" w14:textId="1C27B4C8" w:rsidR="00AD165B" w:rsidRDefault="00AD165B" w:rsidP="00AD165B">
      <w:pPr>
        <w:ind w:left="-720"/>
        <w:rPr>
          <w:rFonts w:ascii="American Typewriter" w:hAnsi="American Typewriter"/>
        </w:rPr>
      </w:pPr>
      <w:r>
        <w:rPr>
          <w:rFonts w:ascii="American Typewriter" w:hAnsi="American Typewriter"/>
        </w:rPr>
        <w:t>Grade 12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20 credits, including English I, II, III</w:t>
      </w:r>
    </w:p>
    <w:p w14:paraId="60C90DEA" w14:textId="3A4F3047" w:rsidR="00AD165B" w:rsidRPr="00B0723E" w:rsidRDefault="00AD165B" w:rsidP="00AD165B">
      <w:pPr>
        <w:ind w:left="-720"/>
        <w:rPr>
          <w:rFonts w:ascii="American Typewriter" w:hAnsi="American Typewriter"/>
        </w:rPr>
      </w:pPr>
      <w:r>
        <w:rPr>
          <w:rFonts w:ascii="American Typewriter" w:hAnsi="American Typewriter"/>
        </w:rPr>
        <w:t>Graduation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28 credits (see above chart)</w:t>
      </w:r>
    </w:p>
    <w:sectPr w:rsidR="00AD165B" w:rsidRPr="00B0723E" w:rsidSect="00AD165B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FD"/>
    <w:rsid w:val="001C1F7E"/>
    <w:rsid w:val="00257C6A"/>
    <w:rsid w:val="002E680D"/>
    <w:rsid w:val="00321194"/>
    <w:rsid w:val="00350EC3"/>
    <w:rsid w:val="00401E16"/>
    <w:rsid w:val="004F331A"/>
    <w:rsid w:val="005C4B36"/>
    <w:rsid w:val="00626BF2"/>
    <w:rsid w:val="00697C0C"/>
    <w:rsid w:val="00AD165B"/>
    <w:rsid w:val="00B0723E"/>
    <w:rsid w:val="00CD1601"/>
    <w:rsid w:val="00D2583B"/>
    <w:rsid w:val="00E41073"/>
    <w:rsid w:val="00E813FD"/>
    <w:rsid w:val="00F57B6E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7B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Ewing</dc:creator>
  <cp:keywords/>
  <dc:description/>
  <cp:lastModifiedBy>Meghan Burris</cp:lastModifiedBy>
  <cp:revision>2</cp:revision>
  <dcterms:created xsi:type="dcterms:W3CDTF">2014-10-06T17:27:00Z</dcterms:created>
  <dcterms:modified xsi:type="dcterms:W3CDTF">2014-10-06T17:27:00Z</dcterms:modified>
</cp:coreProperties>
</file>